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61748F" w:rsidRDefault="00AB4928" w:rsidP="00014BC0">
      <w:pPr>
        <w:tabs>
          <w:tab w:val="left" w:pos="5259"/>
        </w:tabs>
        <w:spacing w:after="0" w:line="256" w:lineRule="auto"/>
        <w:jc w:val="right"/>
        <w:rPr>
          <w:rFonts w:ascii="Times New Roman" w:eastAsia="Calibri" w:hAnsi="Times New Roman" w:cs="Times New Roman"/>
          <w:sz w:val="28"/>
          <w:lang w:eastAsia="en-US"/>
        </w:rPr>
      </w:pPr>
      <w:r w:rsidRPr="0061748F">
        <w:rPr>
          <w:rFonts w:ascii="Times New Roman" w:eastAsia="Calibri" w:hAnsi="Times New Roman" w:cs="Times New Roman"/>
          <w:sz w:val="28"/>
          <w:lang w:eastAsia="en-US"/>
        </w:rPr>
        <w:t xml:space="preserve"> Приложение № 3 к ООП НОО</w:t>
      </w:r>
      <w:r w:rsidR="00A5316C">
        <w:rPr>
          <w:rFonts w:ascii="Times New Roman" w:eastAsia="Calibri" w:hAnsi="Times New Roman" w:cs="Times New Roman"/>
          <w:sz w:val="28"/>
          <w:lang w:eastAsia="en-US"/>
        </w:rPr>
        <w:t>,</w:t>
      </w:r>
      <w:r w:rsidRPr="0061748F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</w:p>
    <w:p w:rsidR="0061748F" w:rsidRPr="00AB4928" w:rsidRDefault="0061748F" w:rsidP="00014BC0">
      <w:pPr>
        <w:tabs>
          <w:tab w:val="left" w:pos="5259"/>
        </w:tabs>
        <w:spacing w:after="0" w:line="256" w:lineRule="auto"/>
        <w:jc w:val="right"/>
        <w:rPr>
          <w:rFonts w:ascii="Times New Roman" w:eastAsia="Calibri" w:hAnsi="Times New Roman" w:cs="Times New Roman"/>
          <w:i/>
          <w:sz w:val="28"/>
          <w:lang w:eastAsia="en-US"/>
        </w:rPr>
      </w:pPr>
      <w:r w:rsidRPr="0061748F">
        <w:rPr>
          <w:rFonts w:ascii="Times New Roman" w:eastAsia="Calibri" w:hAnsi="Times New Roman" w:cs="Times New Roman"/>
          <w:sz w:val="28"/>
          <w:lang w:eastAsia="en-US"/>
        </w:rPr>
        <w:t xml:space="preserve">утвержденной приказом от </w:t>
      </w:r>
      <w:r w:rsidR="00A5316C">
        <w:rPr>
          <w:rFonts w:ascii="Times New Roman" w:eastAsia="Calibri" w:hAnsi="Times New Roman" w:cs="Times New Roman"/>
          <w:sz w:val="28"/>
          <w:lang w:eastAsia="en-US"/>
        </w:rPr>
        <w:t>30</w:t>
      </w:r>
      <w:r w:rsidRPr="0061748F">
        <w:rPr>
          <w:rFonts w:ascii="Times New Roman" w:eastAsia="Calibri" w:hAnsi="Times New Roman" w:cs="Times New Roman"/>
          <w:sz w:val="28"/>
          <w:lang w:eastAsia="en-US"/>
        </w:rPr>
        <w:t>.08.2022 №</w:t>
      </w:r>
      <w:r w:rsidR="00A5316C">
        <w:rPr>
          <w:rFonts w:ascii="Times New Roman" w:eastAsia="Calibri" w:hAnsi="Times New Roman" w:cs="Times New Roman"/>
          <w:sz w:val="28"/>
          <w:lang w:eastAsia="en-US"/>
        </w:rPr>
        <w:t>13-о</w:t>
      </w: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AB4928">
        <w:rPr>
          <w:rFonts w:ascii="Times New Roman" w:eastAsia="Calibri" w:hAnsi="Times New Roman" w:cs="Times New Roman"/>
          <w:b/>
          <w:sz w:val="28"/>
          <w:lang w:eastAsia="en-US"/>
        </w:rPr>
        <w:t xml:space="preserve">Фонд оценочных средств </w:t>
      </w:r>
      <w:r>
        <w:rPr>
          <w:rFonts w:ascii="Times New Roman" w:eastAsia="Calibri" w:hAnsi="Times New Roman" w:cs="Times New Roman"/>
          <w:b/>
          <w:sz w:val="28"/>
          <w:lang w:eastAsia="en-US"/>
        </w:rPr>
        <w:t>для промежуточной аттестации обучающихся</w:t>
      </w:r>
    </w:p>
    <w:p w:rsidR="00AB4928" w:rsidRPr="00AB4928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AB4928"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«Русский язык»</w:t>
      </w:r>
    </w:p>
    <w:p w:rsidR="00153B14" w:rsidRPr="00153B14" w:rsidRDefault="00153B14" w:rsidP="00153B14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153B14"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AB4928" w:rsidRPr="0061748F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61748F">
        <w:rPr>
          <w:rFonts w:ascii="Times New Roman" w:eastAsia="Calibri" w:hAnsi="Times New Roman" w:cs="Times New Roman"/>
          <w:sz w:val="28"/>
          <w:lang w:eastAsia="en-US"/>
        </w:rPr>
        <w:t>(2-4 классы)</w:t>
      </w: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1748F" w:rsidRDefault="0061748F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A5316C" w:rsidRDefault="00A5316C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5316C" w:rsidRDefault="00A5316C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05FB0" w:rsidRDefault="00205FB0" w:rsidP="00DF18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 w:rsidRPr="00A5316C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lastRenderedPageBreak/>
        <w:t xml:space="preserve">                                                       2 класс</w:t>
      </w:r>
    </w:p>
    <w:p w:rsidR="00A5316C" w:rsidRPr="00A5316C" w:rsidRDefault="00A5316C" w:rsidP="00DF18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5316C" w:rsidRDefault="00B279D4" w:rsidP="00A5316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531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Входной</w:t>
      </w:r>
      <w:r w:rsidR="00A531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контроль</w:t>
      </w:r>
    </w:p>
    <w:p w:rsidR="00AB4928" w:rsidRPr="00A5316C" w:rsidRDefault="00DF1892" w:rsidP="00A5316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531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 w:rsidR="00B279D4" w:rsidRPr="00A531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онтрольны</w:t>
      </w:r>
      <w:r w:rsidR="00A531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диктант </w:t>
      </w:r>
    </w:p>
    <w:p w:rsidR="00060213" w:rsidRPr="00A5316C" w:rsidRDefault="00A5316C" w:rsidP="00A531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                     </w:t>
      </w:r>
      <w:r w:rsidR="00E17BD4" w:rsidRPr="00A5316C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                                 </w:t>
      </w:r>
    </w:p>
    <w:p w:rsidR="00060213" w:rsidRPr="00A5316C" w:rsidRDefault="00060213" w:rsidP="000602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16C">
        <w:rPr>
          <w:rFonts w:ascii="Times New Roman" w:hAnsi="Times New Roman" w:cs="Times New Roman"/>
          <w:b/>
          <w:sz w:val="28"/>
          <w:szCs w:val="28"/>
        </w:rPr>
        <w:t>В лесу.</w:t>
      </w:r>
    </w:p>
    <w:p w:rsidR="00060213" w:rsidRPr="00A5316C" w:rsidRDefault="00060213" w:rsidP="00060213">
      <w:pPr>
        <w:spacing w:after="0" w:line="240" w:lineRule="auto"/>
        <w:ind w:right="175" w:firstLine="708"/>
        <w:rPr>
          <w:rFonts w:ascii="Times New Roman" w:hAnsi="Times New Roman" w:cs="Times New Roman"/>
          <w:sz w:val="28"/>
          <w:szCs w:val="28"/>
        </w:rPr>
      </w:pPr>
      <w:r w:rsidRPr="00A5316C">
        <w:rPr>
          <w:rFonts w:ascii="Times New Roman" w:hAnsi="Times New Roman" w:cs="Times New Roman"/>
          <w:sz w:val="28"/>
          <w:szCs w:val="28"/>
        </w:rPr>
        <w:t>Хорошо в лесу! Дует тёплый ветерок. Поют дрозды. На лугу цветы. В траве ягоды. Под берёзой вырос гриб. У сосны нора крота. Жёлтый лист упал с осины. Скоро наступит осень. (32 слова)</w:t>
      </w:r>
    </w:p>
    <w:p w:rsidR="00060213" w:rsidRPr="00A5316C" w:rsidRDefault="00060213" w:rsidP="00060213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</w:p>
    <w:p w:rsidR="00060213" w:rsidRPr="00A5316C" w:rsidRDefault="00060213" w:rsidP="00060213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A5316C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060213" w:rsidRPr="00A5316C" w:rsidRDefault="00060213" w:rsidP="00060213">
      <w:pPr>
        <w:numPr>
          <w:ilvl w:val="0"/>
          <w:numId w:val="2"/>
        </w:numPr>
        <w:spacing w:after="0" w:line="240" w:lineRule="auto"/>
        <w:ind w:right="175"/>
        <w:rPr>
          <w:rFonts w:ascii="Times New Roman" w:hAnsi="Times New Roman" w:cs="Times New Roman"/>
          <w:sz w:val="28"/>
          <w:szCs w:val="28"/>
        </w:rPr>
      </w:pPr>
      <w:r w:rsidRPr="00A5316C">
        <w:rPr>
          <w:rFonts w:ascii="Times New Roman" w:hAnsi="Times New Roman" w:cs="Times New Roman"/>
          <w:sz w:val="28"/>
          <w:szCs w:val="28"/>
        </w:rPr>
        <w:t>Подчеркнуть в предложении главные члены.</w:t>
      </w:r>
    </w:p>
    <w:p w:rsidR="00060213" w:rsidRPr="00A5316C" w:rsidRDefault="00060213" w:rsidP="00060213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A5316C">
        <w:rPr>
          <w:rFonts w:ascii="Times New Roman" w:hAnsi="Times New Roman" w:cs="Times New Roman"/>
          <w:sz w:val="28"/>
          <w:szCs w:val="28"/>
        </w:rPr>
        <w:t>1 вариант – во втором предложении.</w:t>
      </w:r>
    </w:p>
    <w:p w:rsidR="00060213" w:rsidRPr="00A5316C" w:rsidRDefault="00060213" w:rsidP="00060213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A5316C">
        <w:rPr>
          <w:rFonts w:ascii="Times New Roman" w:hAnsi="Times New Roman" w:cs="Times New Roman"/>
          <w:sz w:val="28"/>
          <w:szCs w:val="28"/>
        </w:rPr>
        <w:t>2 вариант – в шестом предложении.</w:t>
      </w:r>
    </w:p>
    <w:p w:rsidR="00060213" w:rsidRPr="00A5316C" w:rsidRDefault="00060213" w:rsidP="000602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316C">
        <w:rPr>
          <w:rFonts w:ascii="Times New Roman" w:hAnsi="Times New Roman" w:cs="Times New Roman"/>
          <w:sz w:val="28"/>
          <w:szCs w:val="28"/>
        </w:rPr>
        <w:t>Выписать любое трёхсложное слово и разделить его чертой для переноса.</w:t>
      </w:r>
    </w:p>
    <w:p w:rsidR="00060213" w:rsidRPr="00A5316C" w:rsidRDefault="00CE449B" w:rsidP="000602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316C">
        <w:rPr>
          <w:rFonts w:ascii="Times New Roman" w:hAnsi="Times New Roman" w:cs="Times New Roman"/>
          <w:sz w:val="28"/>
          <w:szCs w:val="28"/>
        </w:rPr>
        <w:t>3-4предложениях</w:t>
      </w:r>
      <w:r w:rsidR="00060213" w:rsidRPr="00A5316C">
        <w:rPr>
          <w:rFonts w:ascii="Times New Roman" w:hAnsi="Times New Roman" w:cs="Times New Roman"/>
          <w:sz w:val="28"/>
          <w:szCs w:val="28"/>
        </w:rPr>
        <w:t xml:space="preserve"> орфограммы на изученные правила.</w:t>
      </w:r>
    </w:p>
    <w:p w:rsidR="00E17BD4" w:rsidRPr="00A5316C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8"/>
        </w:rPr>
      </w:pPr>
    </w:p>
    <w:p w:rsidR="00E17BD4" w:rsidRPr="00A5316C" w:rsidRDefault="00E17BD4" w:rsidP="00A5316C">
      <w:p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E17BD4" w:rsidRDefault="00A5316C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Промежуточная аттестация</w:t>
      </w:r>
    </w:p>
    <w:p w:rsidR="00B279D4" w:rsidRPr="00DF1892" w:rsidRDefault="00DF1892" w:rsidP="00DF18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DF1892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="00A5316C">
        <w:rPr>
          <w:rFonts w:ascii="Times New Roman" w:hAnsi="Times New Roman" w:cs="Times New Roman"/>
          <w:b/>
          <w:sz w:val="28"/>
          <w:szCs w:val="28"/>
        </w:rPr>
        <w:t>онтрольный диктант</w:t>
      </w:r>
    </w:p>
    <w:p w:rsidR="00DF1892" w:rsidRDefault="00DF1892" w:rsidP="00A531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</w:pPr>
    </w:p>
    <w:p w:rsidR="00B279D4" w:rsidRPr="00957E66" w:rsidRDefault="00B279D4" w:rsidP="00B279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7E66"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  <w:t>Май.</w:t>
      </w:r>
    </w:p>
    <w:p w:rsidR="009F7BBC" w:rsidRDefault="00B279D4" w:rsidP="00A5316C">
      <w:pPr>
        <w:shd w:val="clear" w:color="auto" w:fill="FFFFFF"/>
        <w:spacing w:line="240" w:lineRule="auto"/>
        <w:ind w:right="17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 xml:space="preserve">     Май. Настали теплые деньки. Зеленая листва укрыла деревья.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Весело поют дрозды и чижи. На земле сочная травка. В лесу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цветут душистые ландыши. Зреют лесные ягоды. Гудят шмели.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3"/>
          <w:sz w:val="28"/>
          <w:szCs w:val="28"/>
          <w:lang w:eastAsia="en-US"/>
        </w:rPr>
        <w:t>Пчела летит от цветка к цветку. В цветах сладкий сок. У ручья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урчат лягушки. К воде ползет уж. (46 слов).</w:t>
      </w:r>
    </w:p>
    <w:p w:rsidR="00A5316C" w:rsidRPr="00A5316C" w:rsidRDefault="00A5316C" w:rsidP="00A5316C">
      <w:pPr>
        <w:shd w:val="clear" w:color="auto" w:fill="FFFFFF"/>
        <w:spacing w:line="240" w:lineRule="auto"/>
        <w:ind w:right="17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279D4" w:rsidRPr="00957E66" w:rsidRDefault="00B279D4" w:rsidP="00B279D4">
      <w:p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Слова для справок: настали, зелёная, сочная, зреют, лесные,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сладкий, (учитель орфографически проговаривает безударные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окончания имен прилагательных и глаголов)</w:t>
      </w:r>
    </w:p>
    <w:p w:rsidR="00B279D4" w:rsidRPr="00957E66" w:rsidRDefault="00B279D4" w:rsidP="00B279D4">
      <w:pPr>
        <w:rPr>
          <w:rFonts w:ascii="Times New Roman" w:hAnsi="Times New Roman" w:cs="Times New Roman"/>
          <w:sz w:val="28"/>
          <w:szCs w:val="28"/>
        </w:rPr>
      </w:pPr>
    </w:p>
    <w:p w:rsidR="00B279D4" w:rsidRPr="00957E66" w:rsidRDefault="00B279D4" w:rsidP="00B279D4">
      <w:pPr>
        <w:rPr>
          <w:rFonts w:ascii="Times New Roman" w:hAnsi="Times New Roman" w:cs="Times New Roman"/>
          <w:sz w:val="28"/>
          <w:szCs w:val="28"/>
        </w:rPr>
      </w:pPr>
    </w:p>
    <w:p w:rsidR="00AB4928" w:rsidRDefault="00AB4928"/>
    <w:p w:rsidR="00AB4928" w:rsidRDefault="00AB4928"/>
    <w:p w:rsidR="00DF1892" w:rsidRDefault="00DF1892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</w:p>
    <w:p w:rsidR="00E17BD4" w:rsidRDefault="00DF1892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lastRenderedPageBreak/>
        <w:t xml:space="preserve">                                                    </w:t>
      </w:r>
      <w:r w:rsidR="00205FB0" w:rsidRPr="0061748F"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 xml:space="preserve"> 3 класс</w:t>
      </w:r>
    </w:p>
    <w:p w:rsidR="00DF1892" w:rsidRDefault="00A5316C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Входной контроль</w:t>
      </w:r>
    </w:p>
    <w:p w:rsidR="00AB4928" w:rsidRPr="00A5316C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онтрольны</w:t>
      </w:r>
      <w:r w:rsidR="00A531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диктант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 xml:space="preserve"> 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Прощальная песня.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Вечером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>шёл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дождь. Под утро мокрую траву схватил мороз. Холодный ветер поселился в лесу. Он бродил между сосен. Перелетал от поляны к поляне.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>Грустно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шумели вековые ели. Я стоял на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 xml:space="preserve"> опушке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и слушал прощальную песню леса. С неба упал журавлиный крик. Почему печально кричат журавли? Птицы сделали круг над Волгой и полетели к югу.</w:t>
      </w:r>
    </w:p>
    <w:p w:rsidR="00A5316C" w:rsidRDefault="00AB4928" w:rsidP="00A5316C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Я вспомнил песни о журавлях. Они, как осенний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 xml:space="preserve">птичий 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крик, весёлые не бывают.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Грамматическое задания: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1.Разобрать по членам предложения и частям речи, выписать словосочетания.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1в. В холодном воздухе носились лёгкие снежинки.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2в. В прошлом декабре стояли сильные морозы.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2.Подобрать и написать 3 однокоренных слова (сущ., прил., гл.,) с корнями: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1в. – рыб-                  2в.- стар- </w:t>
      </w:r>
    </w:p>
    <w:p w:rsidR="00E17BD4" w:rsidRDefault="00AB4928" w:rsidP="00A5316C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       -сад -                        -див-</w:t>
      </w:r>
    </w:p>
    <w:p w:rsidR="00A5316C" w:rsidRPr="00A5316C" w:rsidRDefault="00A5316C" w:rsidP="00A5316C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</w:p>
    <w:p w:rsidR="00DF1892" w:rsidRDefault="00A5316C" w:rsidP="00DF1892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Промежуточная аттестация</w:t>
      </w:r>
    </w:p>
    <w:p w:rsidR="00E17BD4" w:rsidRPr="00957E66" w:rsidRDefault="00DF1892" w:rsidP="00A5316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A5316C">
        <w:rPr>
          <w:rFonts w:ascii="Times New Roman" w:hAnsi="Times New Roman" w:cs="Times New Roman"/>
          <w:b/>
          <w:sz w:val="28"/>
          <w:szCs w:val="28"/>
        </w:rPr>
        <w:t xml:space="preserve"> Контрольный диктант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Соловьиная песня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Закатилось солнце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Угасает длинный день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Смолкают голоса птиц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Наступает тишь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Но вот в сумраке вечера послышалась новая птичья песня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Певец пробует свой сильный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чудесный голос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Щёлкнул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издал протяжный свист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Помолчал чуточку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снова засвистал</w:t>
      </w:r>
      <w:r w:rsidRPr="00957E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залился трелью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Кто это так хорошо поёт в сумерках</w:t>
      </w:r>
      <w:r w:rsidRPr="00957E66">
        <w:rPr>
          <w:rFonts w:ascii="Times New Roman" w:hAnsi="Times New Roman" w:cs="Times New Roman"/>
          <w:sz w:val="28"/>
          <w:szCs w:val="28"/>
        </w:rPr>
        <w:t xml:space="preserve">?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Вот он сидит на суку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Сам серый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Ростом 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воробья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9F7BBC" w:rsidRPr="00A5316C" w:rsidRDefault="00E17BD4" w:rsidP="00A5316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Птичка подняла головку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открыла клюв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Легко и свободно плывёт в ночной тишине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соловьиная песня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  <w:r w:rsidRPr="00957E66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lastRenderedPageBreak/>
        <w:t>Грамматическое задание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1.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Выпишите из текста два слова с безударными гласными в корне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Рядом запишите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проверочные слова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2.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Выпишите из текста два слова с приставками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Приставки выделите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3.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Разберите предложения по членам</w:t>
      </w:r>
      <w:r w:rsidRPr="00957E66">
        <w:rPr>
          <w:rFonts w:ascii="Times New Roman" w:hAnsi="Times New Roman" w:cs="Times New Roman"/>
          <w:sz w:val="28"/>
          <w:szCs w:val="28"/>
        </w:rPr>
        <w:t xml:space="preserve">: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 xml:space="preserve">вариант </w:t>
      </w:r>
      <w:r w:rsidRPr="00957E66">
        <w:rPr>
          <w:rFonts w:ascii="Times New Roman" w:hAnsi="Times New Roman" w:cs="Times New Roman"/>
          <w:sz w:val="28"/>
          <w:szCs w:val="28"/>
        </w:rPr>
        <w:t xml:space="preserve">1 -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второе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 xml:space="preserve">вариант </w:t>
      </w:r>
      <w:r w:rsidRPr="00957E66">
        <w:rPr>
          <w:rFonts w:ascii="Times New Roman" w:hAnsi="Times New Roman" w:cs="Times New Roman"/>
          <w:sz w:val="28"/>
          <w:szCs w:val="28"/>
        </w:rPr>
        <w:t xml:space="preserve">2 —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третье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:rsidR="00E17BD4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F1892" w:rsidRDefault="00DF1892">
      <w:pPr>
        <w:rPr>
          <w:rFonts w:ascii="Times New Roman" w:hAnsi="Times New Roman" w:cs="Times New Roman"/>
          <w:b/>
          <w:sz w:val="28"/>
        </w:rPr>
      </w:pPr>
    </w:p>
    <w:p w:rsidR="003330D6" w:rsidRDefault="00205FB0" w:rsidP="00A5316C">
      <w:pPr>
        <w:jc w:val="center"/>
        <w:rPr>
          <w:rFonts w:ascii="Times New Roman" w:hAnsi="Times New Roman" w:cs="Times New Roman"/>
          <w:b/>
          <w:sz w:val="28"/>
        </w:rPr>
      </w:pPr>
      <w:r w:rsidRPr="0061748F">
        <w:rPr>
          <w:rFonts w:ascii="Times New Roman" w:hAnsi="Times New Roman" w:cs="Times New Roman"/>
          <w:b/>
          <w:sz w:val="28"/>
        </w:rPr>
        <w:t>4 класс</w:t>
      </w:r>
    </w:p>
    <w:p w:rsidR="00DF1892" w:rsidRDefault="00A5316C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Входной контроль</w:t>
      </w:r>
    </w:p>
    <w:p w:rsidR="00DF1892" w:rsidRPr="00A5316C" w:rsidRDefault="00DF1892" w:rsidP="00A5316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онтрольны</w:t>
      </w:r>
      <w:r w:rsidR="00A531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диктант </w:t>
      </w:r>
    </w:p>
    <w:p w:rsidR="00AB4928" w:rsidRPr="00AB4928" w:rsidRDefault="00A5316C" w:rsidP="00A531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Клюква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Кислая и очень полезная для здоровья ягода клюква растёт летом, а собирают её поздно осенью. Самая сладкая клюква бывает весной, когда пролежит всю зиму в снегу.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начале апреля дети отправились на болото. Сначала дорога была широкая. Потом она превратилась в узкую тропу. Вдоль тропы стояли сухие травы. Можно долго ходить по болоту и не понять, что под ногами клюква. Ягоды прячутся в болотных кочках и не видны. Наклонился взять одну ягодку, а вытянул длинную зелёную ниточку с многими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клюквинками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М.Пришвину</w:t>
      </w:r>
      <w:proofErr w:type="spellEnd"/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 для справок: р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стёт, быва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т, пр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вратилась.</w:t>
      </w:r>
    </w:p>
    <w:p w:rsidR="00A5316C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Грамматическое задание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1. Разобрать слова по составу: стол, походка, мостики, зелёненький.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2. записать слова в две группы, вставляя пропущенные буквы: 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мыш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…, луч…, </w:t>
      </w:r>
      <w:proofErr w:type="spellStart"/>
      <w:proofErr w:type="gram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ноч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..</w:t>
      </w:r>
      <w:proofErr w:type="gram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малыш…,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помощ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…, плащ….,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полноч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…., мяч…</w:t>
      </w:r>
    </w:p>
    <w:p w:rsidR="00FA7A3B" w:rsidRPr="00A5316C" w:rsidRDefault="00AB4928" w:rsidP="00A5316C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3. Обозначить грамматическую основу: вариант 1- в третьем предложении, вариант 2- в шестом предложении.</w:t>
      </w:r>
    </w:p>
    <w:p w:rsidR="00A5316C" w:rsidRDefault="00A5316C" w:rsidP="00DF1892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5316C" w:rsidRDefault="00A5316C" w:rsidP="00DF1892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5316C" w:rsidRDefault="00A5316C" w:rsidP="00DF1892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5316C" w:rsidRDefault="00A5316C" w:rsidP="00DF1892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5316C" w:rsidRDefault="00A5316C" w:rsidP="00DF1892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5316C" w:rsidRDefault="00A5316C" w:rsidP="00DF1892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5316C" w:rsidRDefault="00A5316C" w:rsidP="00DF1892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F1892" w:rsidRDefault="00A5316C" w:rsidP="00DF1892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lastRenderedPageBreak/>
        <w:t>Промежуточная аттестация</w:t>
      </w:r>
    </w:p>
    <w:p w:rsidR="00A5316C" w:rsidRPr="00A5316C" w:rsidRDefault="00DF1892" w:rsidP="00A5316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A5316C">
        <w:rPr>
          <w:rFonts w:ascii="Times New Roman" w:hAnsi="Times New Roman" w:cs="Times New Roman"/>
          <w:b/>
          <w:sz w:val="28"/>
          <w:szCs w:val="28"/>
        </w:rPr>
        <w:t xml:space="preserve"> Контрольный диктант </w:t>
      </w:r>
      <w:r w:rsidR="00A531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</w:p>
    <w:p w:rsidR="00A5316C" w:rsidRDefault="00A5316C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A7A3B" w:rsidRPr="00205FB0" w:rsidRDefault="00A5316C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Последние денечки</w:t>
      </w:r>
    </w:p>
    <w:p w:rsidR="00205FB0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</w:t>
      </w:r>
    </w:p>
    <w:p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Ранним мартовским утром проснулось солнце. Отдёрнуло оно лёг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oftHyphen/>
        <w:t>кое кружево облаков и взглянуло на землю. А там за ночь зима да мороз свои порядки навели. Около берёзки свежий снежок бросили, холмы молочным туманом укрыли. А в лесочке ледяные сосульки на соснах раз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oftHyphen/>
        <w:t>весили. Радостно ребятишки бегут по последнему снежку.</w:t>
      </w:r>
    </w:p>
    <w:p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Поглядело светило на эти проказы и стало землю пригревать. Лёд и снег сразу потускнели. По лесной ложбинке побежал весёлый говор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oftHyphen/>
        <w:t xml:space="preserve">ливый ручеёк. Он бежал и пел свою песенку о весне. </w:t>
      </w:r>
    </w:p>
    <w:p w:rsidR="009F7BBC" w:rsidRDefault="009F7BBC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:rsidR="009F7BBC" w:rsidRDefault="009F7BBC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  <w:t>Грамматическое задание</w:t>
      </w:r>
    </w:p>
    <w:p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1. 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 последнем предложении выделить основу. Над каждым словом указать части речи.</w:t>
      </w:r>
    </w:p>
    <w:p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2.  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Разобрать слова как части речи. Укрыли, молочным, в лесочке.</w:t>
      </w:r>
    </w:p>
    <w:p w:rsidR="00DF1892" w:rsidRPr="00431DC6" w:rsidRDefault="00FA7A3B" w:rsidP="00431DC6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</w:t>
      </w:r>
    </w:p>
    <w:p w:rsidR="00FA7A3B" w:rsidRPr="003D3715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Критерии оценивания письменных работ предмета «Русский язык»</w:t>
      </w:r>
    </w:p>
    <w:p w:rsidR="00FA7A3B" w:rsidRPr="003D3715" w:rsidRDefault="00FA7A3B" w:rsidP="00FA7A3B">
      <w:pPr>
        <w:tabs>
          <w:tab w:val="num" w:pos="576"/>
        </w:tabs>
        <w:spacing w:after="0" w:line="240" w:lineRule="auto"/>
        <w:ind w:right="-340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Диктант.</w:t>
      </w:r>
    </w:p>
    <w:p w:rsidR="00FA7A3B" w:rsidRPr="003D3715" w:rsidRDefault="00FA7A3B" w:rsidP="00FA7A3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за работу, в которой нет ошибок.</w:t>
      </w:r>
    </w:p>
    <w:p w:rsidR="00FA7A3B" w:rsidRPr="003D3715" w:rsidRDefault="00FA7A3B" w:rsidP="00FA7A3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за работу, в которой допущено 1 – 2 ошибки.</w:t>
      </w:r>
    </w:p>
    <w:p w:rsidR="00FA7A3B" w:rsidRPr="003D3715" w:rsidRDefault="00FA7A3B" w:rsidP="00FA7A3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за работу, в которой допущено 3 – 5 ошибок.</w:t>
      </w:r>
    </w:p>
    <w:p w:rsidR="00FA7A3B" w:rsidRPr="003D3715" w:rsidRDefault="00FA7A3B" w:rsidP="00FA7A3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за работу, в которой допущено более 5 ошибок.</w:t>
      </w:r>
    </w:p>
    <w:p w:rsidR="00205FB0" w:rsidRDefault="00FA7A3B" w:rsidP="00FA7A3B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________________________________________</w:t>
      </w:r>
      <w:r w:rsidR="00205FB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</w:t>
      </w:r>
    </w:p>
    <w:p w:rsidR="00205FB0" w:rsidRDefault="00FA7A3B" w:rsidP="00FA7A3B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</w:t>
      </w:r>
      <w:r w:rsidRPr="003D37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Повторная ошибка в одном и том же слове считается за одну ошибку,</w:t>
      </w:r>
    </w:p>
    <w:p w:rsidR="00FA7A3B" w:rsidRPr="00841723" w:rsidRDefault="00FA7A3B" w:rsidP="00FA7A3B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а ошибки, допущенные на одно и то же правило </w:t>
      </w:r>
      <w:proofErr w:type="gramStart"/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 разных словах</w:t>
      </w:r>
      <w:proofErr w:type="gramEnd"/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считаются как две.</w:t>
      </w:r>
    </w:p>
    <w:p w:rsidR="00FA7A3B" w:rsidRPr="003D3715" w:rsidRDefault="00FA7A3B" w:rsidP="00FA7A3B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Грамматическое задание.</w:t>
      </w:r>
    </w:p>
    <w:p w:rsidR="00FA7A3B" w:rsidRPr="003D3715" w:rsidRDefault="00FA7A3B" w:rsidP="00FA7A3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без ошибок.</w:t>
      </w:r>
    </w:p>
    <w:p w:rsidR="00FA7A3B" w:rsidRPr="003D3715" w:rsidRDefault="00FA7A3B" w:rsidP="00FA7A3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правильно выполнено не менее З/4 заданий.</w:t>
      </w:r>
    </w:p>
    <w:p w:rsidR="00FA7A3B" w:rsidRPr="003D3715" w:rsidRDefault="00FA7A3B" w:rsidP="00FA7A3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правильно выполнено не менее 1/2 заданий.</w:t>
      </w:r>
    </w:p>
    <w:p w:rsidR="00FA7A3B" w:rsidRPr="00841723" w:rsidRDefault="00FA7A3B" w:rsidP="00FA7A3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правильно выполнено менее 1/2 заданий.</w:t>
      </w:r>
    </w:p>
    <w:p w:rsidR="00FA7A3B" w:rsidRPr="00957E66" w:rsidRDefault="00FA7A3B" w:rsidP="00FA7A3B">
      <w:pPr>
        <w:rPr>
          <w:rFonts w:ascii="Times New Roman" w:hAnsi="Times New Roman" w:cs="Times New Roman"/>
          <w:b/>
          <w:sz w:val="24"/>
          <w:szCs w:val="24"/>
        </w:rPr>
      </w:pPr>
    </w:p>
    <w:p w:rsidR="00FA7A3B" w:rsidRPr="00957E66" w:rsidRDefault="00FA7A3B" w:rsidP="00FA7A3B">
      <w:pPr>
        <w:rPr>
          <w:rFonts w:ascii="Times New Roman" w:hAnsi="Times New Roman" w:cs="Times New Roman"/>
          <w:b/>
          <w:sz w:val="24"/>
          <w:szCs w:val="24"/>
        </w:rPr>
      </w:pPr>
    </w:p>
    <w:p w:rsidR="00FA7A3B" w:rsidRPr="00957E66" w:rsidRDefault="00FA7A3B" w:rsidP="00FA7A3B">
      <w:pPr>
        <w:rPr>
          <w:rFonts w:ascii="Times New Roman" w:hAnsi="Times New Roman" w:cs="Times New Roman"/>
          <w:b/>
          <w:sz w:val="24"/>
          <w:szCs w:val="24"/>
        </w:rPr>
      </w:pPr>
    </w:p>
    <w:p w:rsidR="00AB4928" w:rsidRDefault="00AB4928">
      <w:bookmarkStart w:id="0" w:name="_GoBack"/>
      <w:bookmarkEnd w:id="0"/>
    </w:p>
    <w:sectPr w:rsidR="00AB4928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51"/>
    <w:multiLevelType w:val="hybridMultilevel"/>
    <w:tmpl w:val="538ED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462A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15DF4"/>
    <w:multiLevelType w:val="hybridMultilevel"/>
    <w:tmpl w:val="2D62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10E99"/>
    <w:multiLevelType w:val="hybridMultilevel"/>
    <w:tmpl w:val="F716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FD2B25"/>
    <w:multiLevelType w:val="hybridMultilevel"/>
    <w:tmpl w:val="A40C0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B11F7"/>
    <w:multiLevelType w:val="hybridMultilevel"/>
    <w:tmpl w:val="88A0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07A757C"/>
    <w:multiLevelType w:val="hybridMultilevel"/>
    <w:tmpl w:val="DF4E36D6"/>
    <w:lvl w:ilvl="0" w:tplc="DC52EA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E66EFA"/>
    <w:multiLevelType w:val="hybridMultilevel"/>
    <w:tmpl w:val="27485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7D6085"/>
    <w:multiLevelType w:val="hybridMultilevel"/>
    <w:tmpl w:val="4336F894"/>
    <w:lvl w:ilvl="0" w:tplc="25C685F6"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723E777A"/>
    <w:multiLevelType w:val="hybridMultilevel"/>
    <w:tmpl w:val="A6B2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696F42"/>
    <w:multiLevelType w:val="multilevel"/>
    <w:tmpl w:val="29D64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5"/>
  </w:num>
  <w:num w:numId="5">
    <w:abstractNumId w:val="3"/>
  </w:num>
  <w:num w:numId="6">
    <w:abstractNumId w:val="0"/>
  </w:num>
  <w:num w:numId="7">
    <w:abstractNumId w:val="11"/>
  </w:num>
  <w:num w:numId="8">
    <w:abstractNumId w:val="12"/>
  </w:num>
  <w:num w:numId="9">
    <w:abstractNumId w:val="14"/>
  </w:num>
  <w:num w:numId="10">
    <w:abstractNumId w:val="10"/>
  </w:num>
  <w:num w:numId="11">
    <w:abstractNumId w:val="6"/>
  </w:num>
  <w:num w:numId="12">
    <w:abstractNumId w:val="4"/>
  </w:num>
  <w:num w:numId="13">
    <w:abstractNumId w:val="7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213"/>
    <w:rsid w:val="00014BC0"/>
    <w:rsid w:val="00060213"/>
    <w:rsid w:val="00153B14"/>
    <w:rsid w:val="00205FB0"/>
    <w:rsid w:val="002D2248"/>
    <w:rsid w:val="003330D6"/>
    <w:rsid w:val="003D1F07"/>
    <w:rsid w:val="00416737"/>
    <w:rsid w:val="00431DC6"/>
    <w:rsid w:val="005D1394"/>
    <w:rsid w:val="0061748F"/>
    <w:rsid w:val="007C1EEF"/>
    <w:rsid w:val="00852B26"/>
    <w:rsid w:val="009F7BBC"/>
    <w:rsid w:val="00A5316C"/>
    <w:rsid w:val="00AA5BB4"/>
    <w:rsid w:val="00AB4928"/>
    <w:rsid w:val="00B279D4"/>
    <w:rsid w:val="00BF74DE"/>
    <w:rsid w:val="00CE449B"/>
    <w:rsid w:val="00DF1892"/>
    <w:rsid w:val="00E17BD4"/>
    <w:rsid w:val="00ED6416"/>
    <w:rsid w:val="00FA7A3B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EC536"/>
  <w15:docId w15:val="{47ABFCC2-E6BE-4C1B-8C5A-CBD94DB24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2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213"/>
    <w:pPr>
      <w:ind w:left="720"/>
      <w:contextualSpacing/>
    </w:pPr>
  </w:style>
  <w:style w:type="paragraph" w:styleId="a4">
    <w:name w:val="No Spacing"/>
    <w:uiPriority w:val="1"/>
    <w:qFormat/>
    <w:rsid w:val="0006021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E17BD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customStyle="1" w:styleId="1">
    <w:name w:val="Сетка таблицы1"/>
    <w:basedOn w:val="a1"/>
    <w:next w:val="a5"/>
    <w:rsid w:val="00FA7A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FA7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A7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7A3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Пользователь Windows</cp:lastModifiedBy>
  <cp:revision>10</cp:revision>
  <cp:lastPrinted>2022-11-22T12:55:00Z</cp:lastPrinted>
  <dcterms:created xsi:type="dcterms:W3CDTF">2022-11-04T08:24:00Z</dcterms:created>
  <dcterms:modified xsi:type="dcterms:W3CDTF">2022-11-22T12:55:00Z</dcterms:modified>
</cp:coreProperties>
</file>